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40" w:rsidRPr="00985C2C" w:rsidRDefault="00985C2C">
      <w:pPr>
        <w:rPr>
          <w:rFonts w:ascii="Times New Roman" w:hAnsi="Times New Roman" w:cs="Times New Roman"/>
          <w:sz w:val="28"/>
          <w:szCs w:val="28"/>
        </w:rPr>
      </w:pPr>
      <w:r w:rsidRPr="00985C2C">
        <w:rPr>
          <w:rFonts w:ascii="Times New Roman" w:hAnsi="Times New Roman" w:cs="Times New Roman"/>
          <w:sz w:val="28"/>
          <w:szCs w:val="28"/>
        </w:rPr>
        <w:t>Форма договора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ДОГОВОР № ____  пожертвования </w:t>
      </w:r>
      <w:proofErr w:type="spellStart"/>
      <w:r w:rsidRPr="00985C2C">
        <w:rPr>
          <w:rFonts w:ascii="Times New Roman" w:eastAsia="Calibri" w:hAnsi="Times New Roman" w:cs="Times New Roman"/>
          <w:sz w:val="28"/>
          <w:szCs w:val="28"/>
        </w:rPr>
        <w:t>неденежного</w:t>
      </w:r>
      <w:proofErr w:type="spell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имущества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г. ____________                                              "____" ______________ _____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985C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________________________, именуем__ в дальнейшем "Жертвователь", в лице       (наименование)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_________________________, </w:t>
      </w:r>
      <w:proofErr w:type="spellStart"/>
      <w:r w:rsidRPr="00985C2C">
        <w:rPr>
          <w:rFonts w:ascii="Times New Roman" w:eastAsia="Calibri" w:hAnsi="Times New Roman" w:cs="Times New Roman"/>
          <w:sz w:val="28"/>
          <w:szCs w:val="28"/>
        </w:rPr>
        <w:t>действующ</w:t>
      </w:r>
      <w:proofErr w:type="spellEnd"/>
      <w:r w:rsidRPr="00985C2C">
        <w:rPr>
          <w:rFonts w:ascii="Times New Roman" w:eastAsia="Calibri" w:hAnsi="Times New Roman" w:cs="Times New Roman"/>
          <w:sz w:val="28"/>
          <w:szCs w:val="28"/>
        </w:rPr>
        <w:t>__ на основании ______________________,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(должность, Ф.И.О.)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с одной стороны, и ___________________, именуем__ в дальнейшем "Одаряемый",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(наименование)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в лице __________________________, </w:t>
      </w:r>
      <w:proofErr w:type="spellStart"/>
      <w:r w:rsidRPr="00985C2C">
        <w:rPr>
          <w:rFonts w:ascii="Times New Roman" w:eastAsia="Calibri" w:hAnsi="Times New Roman" w:cs="Times New Roman"/>
          <w:sz w:val="28"/>
          <w:szCs w:val="28"/>
        </w:rPr>
        <w:t>действующ</w:t>
      </w:r>
      <w:proofErr w:type="spellEnd"/>
      <w:r w:rsidRPr="00985C2C">
        <w:rPr>
          <w:rFonts w:ascii="Times New Roman" w:eastAsia="Calibri" w:hAnsi="Times New Roman" w:cs="Times New Roman"/>
          <w:sz w:val="28"/>
          <w:szCs w:val="28"/>
        </w:rPr>
        <w:t>__ на основании ______________,    (должность,  Ф.И.О.)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с другой стороны, вместе именуемые "Стороны", заключили настоящий Договор о нижеследующем: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C2C">
        <w:rPr>
          <w:rFonts w:ascii="Times New Roman" w:eastAsia="Calibri" w:hAnsi="Times New Roman" w:cs="Times New Roman"/>
          <w:b/>
          <w:sz w:val="28"/>
          <w:szCs w:val="28"/>
        </w:rPr>
        <w:t>1. ПРЕДМЕТ ДОГОВОРА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1.1.  В  соответствии  с  настоящим  Договором  Жертвователь  обязуется безвозмездно  передать  Одаряемому принадлежащее ему на праве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>собственности</w:t>
      </w:r>
      <w:proofErr w:type="gram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на основании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 имущество -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__________________________________ (далее - имущество) в собственность и на цели, указанные в настоящем Договоре.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1.2.  Жертвователь  передает 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>Одаряемому</w:t>
      </w:r>
      <w:proofErr w:type="gram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имущество, указанное в п.  1.1настоящего Договора, для использования в следующих целях: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1.3.  Жертвователь  передает 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>Одаряемому</w:t>
      </w:r>
      <w:proofErr w:type="gram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имущество  единовременно  и в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полном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>объеме</w:t>
      </w:r>
      <w:proofErr w:type="gram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в течение _____________ (_____________) (рабочих/календарных) дней с момента подписания настоящего Договора.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1.4.  Одаряемый  обязуется  вести  обособленный  учет  всех операций по использованию пожертвованного имущества.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1.5.   Изменение   назначения   использования   переданного  имущества,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указанного в п. 1.2 настоящего Договора, допускается с письменного согласия Жертвователя,  если обстоятельства изменились таким образом, что становится использовать его по первоначальному назначению.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1.6.   Пожертвование   может   быть  отменено  Жертвователем  в  случае невыполнения Одаряемым условий настоящего Договора.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1.7.  По  усмотрению обеих Сторон факт передачи имущества по настоящему Договору оформляется путем составлением акта приема-передачи.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1.8.  Моментом  передачи  является день подписания акта приема-передачи Одаряемым.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985C2C">
        <w:rPr>
          <w:rFonts w:ascii="Times New Roman" w:eastAsia="Calibri" w:hAnsi="Times New Roman" w:cs="Times New Roman"/>
          <w:b/>
          <w:sz w:val="28"/>
          <w:szCs w:val="28"/>
        </w:rPr>
        <w:t>2. ПРАВА И ОБЯЗАННОСТИ СТОРОН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2.1. 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>Одаряемый</w:t>
      </w:r>
      <w:proofErr w:type="gram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вправе  в  любое  время  до  передачи ему имущества </w:t>
      </w:r>
      <w:proofErr w:type="spellStart"/>
      <w:r w:rsidRPr="00985C2C">
        <w:rPr>
          <w:rFonts w:ascii="Times New Roman" w:eastAsia="Calibri" w:hAnsi="Times New Roman" w:cs="Times New Roman"/>
          <w:sz w:val="28"/>
          <w:szCs w:val="28"/>
        </w:rPr>
        <w:t>понастоящему</w:t>
      </w:r>
      <w:proofErr w:type="spell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Договору  отказаться  от его получения. В этом случае настоящий Договор  считается расторгнутым. Отказ от получения имущества по настоящему Договору должен быть совершен в письменной форме.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2.2.  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>Одаряемый</w:t>
      </w:r>
      <w:proofErr w:type="gram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обязан   использовать   переданное   ему   имущество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исключительно по назначению, определенному в п. 1.2 настоящего Договора.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2.3.  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>Одаряемый</w:t>
      </w:r>
      <w:proofErr w:type="gram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обязан   по  требованию  Жертвователя  предоставлять последнему   всю  необходимую информацию о целевом использовании имущества, переданного по настоящему Договору, в виде отчета в произвольной форме. 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2.4.  Жертвователь  вправе  проверять  целевое использование имущества, переданного Одаряемому по настоящему договору.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2.5.  Стороны  обязаны надлежащим образом исполнить свои обязательств а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по настоящему Договору.</w:t>
      </w:r>
    </w:p>
    <w:p w:rsidR="00985C2C" w:rsidRPr="00985C2C" w:rsidRDefault="00985C2C" w:rsidP="00985C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C2C">
        <w:rPr>
          <w:rFonts w:ascii="Times New Roman" w:eastAsia="Calibri" w:hAnsi="Times New Roman" w:cs="Times New Roman"/>
          <w:b/>
          <w:sz w:val="28"/>
          <w:szCs w:val="28"/>
        </w:rPr>
        <w:t>3. КОНФИДЕНЦИАЛЬНОСТЬ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3.1.  Условия  настоящего  Договора  и дополнительных соглашений к нему конфиденциальны и не подлежат разглашению.</w:t>
      </w:r>
    </w:p>
    <w:p w:rsidR="00985C2C" w:rsidRPr="00985C2C" w:rsidRDefault="00985C2C" w:rsidP="00985C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C2C">
        <w:rPr>
          <w:rFonts w:ascii="Times New Roman" w:eastAsia="Calibri" w:hAnsi="Times New Roman" w:cs="Times New Roman"/>
          <w:b/>
          <w:sz w:val="28"/>
          <w:szCs w:val="28"/>
        </w:rPr>
        <w:t>4. РАЗРЕШЕНИЕ СПОРОВ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4.1. 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4.2. При </w:t>
      </w:r>
      <w:proofErr w:type="spellStart"/>
      <w:r w:rsidRPr="00985C2C">
        <w:rPr>
          <w:rFonts w:ascii="Times New Roman" w:eastAsia="Calibri" w:hAnsi="Times New Roman" w:cs="Times New Roman"/>
          <w:sz w:val="28"/>
          <w:szCs w:val="28"/>
        </w:rPr>
        <w:t>неурегулировании</w:t>
      </w:r>
      <w:proofErr w:type="spell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в процессе переговоров спорных вопросов споры разрешаются   в   порядке,   установленном   действующим  законодательством Российской Федерации.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985C2C">
        <w:rPr>
          <w:rFonts w:ascii="Times New Roman" w:eastAsia="Calibri" w:hAnsi="Times New Roman" w:cs="Times New Roman"/>
          <w:b/>
          <w:sz w:val="28"/>
          <w:szCs w:val="28"/>
        </w:rPr>
        <w:t>5. СРОК ДЕЙСТВИЯ ДОГОВОРА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5.1.  Настоящий  Договор  вступает  в  силу  с  момента 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985C2C" w:rsidRPr="00985C2C" w:rsidRDefault="00985C2C" w:rsidP="00985C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C2C">
        <w:rPr>
          <w:rFonts w:ascii="Times New Roman" w:eastAsia="Calibri" w:hAnsi="Times New Roman" w:cs="Times New Roman"/>
          <w:b/>
          <w:sz w:val="28"/>
          <w:szCs w:val="28"/>
        </w:rPr>
        <w:t>6. ФОРС-МАЖОР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6.1.   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Обстоятельства    форс-мажорного    характера   (непредвиденные обстоятельства   непреодолимой   силы),  за  которые  Стороны  не  являются ответственными    (стихийные    бедствия,   забастовки,   войны,   принятие государственными  органами  законов  и  подзаконных  актов,  препятствующих исполнению  Договора,  и другое), освобождают Сторону, не выполнившую своих обязательств   в   связи   с   наступлением   указанных  обстоятельств,  от ответственности за такое невыполнение на срок действия этих обстоятельств.  </w:t>
      </w:r>
      <w:proofErr w:type="gramEnd"/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Если эти обстоятельства будут длиться более ________________, каждая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Сторон   будет   иметь  право  отказаться  от  исполнения  обязательств  </w:t>
      </w:r>
      <w:proofErr w:type="spellStart"/>
      <w:r w:rsidRPr="00985C2C">
        <w:rPr>
          <w:rFonts w:ascii="Times New Roman" w:eastAsia="Calibri" w:hAnsi="Times New Roman" w:cs="Times New Roman"/>
          <w:sz w:val="28"/>
          <w:szCs w:val="28"/>
        </w:rPr>
        <w:t>понастоящему</w:t>
      </w:r>
      <w:proofErr w:type="spell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Договору.  Факт  наступления  для  одной  из  Сторон  </w:t>
      </w:r>
      <w:r w:rsidRPr="00985C2C">
        <w:rPr>
          <w:rFonts w:ascii="Times New Roman" w:eastAsia="Calibri" w:hAnsi="Times New Roman" w:cs="Times New Roman"/>
          <w:sz w:val="28"/>
          <w:szCs w:val="28"/>
        </w:rPr>
        <w:lastRenderedPageBreak/>
        <w:t>указанных обстоятельств должен быть подтвержден документами уполномоченных органов.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C2C">
        <w:rPr>
          <w:rFonts w:ascii="Times New Roman" w:eastAsia="Calibri" w:hAnsi="Times New Roman" w:cs="Times New Roman"/>
          <w:b/>
          <w:sz w:val="28"/>
          <w:szCs w:val="28"/>
        </w:rPr>
        <w:t>7. ЗАКЛЮЧИТЕЛЬНЫЕ ПОЛОЖЕНИЯ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7.1.  Во  всем  остальном,  что  не  предусмотрено настоящим Договором, Стороны руководствуются действующим законодательством Российской Федерации.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7.2.  Любые  изменения и дополнения к настоящему Договору действительны при  условии,  если  они совершены в письменной форме, скреплены печатями и подписаны надлежаще уполномоченными на то представителями Сторон.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7.3.  Договор составлен в двух экземплярах, из которых один находится у Жертвователя, другой -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Одаряемого.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7.4. Неотъемлемой частью настоящего Договора являются: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7.4.1. __________________________ (документы, относящиеся к имуществу).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7.4.2. Акт приема-передачи имущества.</w:t>
      </w:r>
    </w:p>
    <w:p w:rsidR="00985C2C" w:rsidRPr="00985C2C" w:rsidRDefault="00985C2C" w:rsidP="00985C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7.4.3. _______________________________________________________________.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C2C">
        <w:rPr>
          <w:rFonts w:ascii="Times New Roman" w:eastAsia="Calibri" w:hAnsi="Times New Roman" w:cs="Times New Roman"/>
          <w:b/>
          <w:sz w:val="28"/>
          <w:szCs w:val="28"/>
        </w:rPr>
        <w:t>8. АДРЕСА И РЕКВИЗИТЫ СТОРОН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Жертвователь: ________________________________________________________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Одаряемый: ____________________________________________________________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85C2C">
        <w:rPr>
          <w:rFonts w:ascii="Times New Roman" w:eastAsia="Calibri" w:hAnsi="Times New Roman" w:cs="Times New Roman"/>
          <w:b/>
          <w:sz w:val="28"/>
          <w:szCs w:val="28"/>
        </w:rPr>
        <w:t>9. ПОДПИСИ СТОРОН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Жертвователь: ______________      __________________/__________________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proofErr w:type="gramStart"/>
      <w:r w:rsidRPr="00985C2C">
        <w:rPr>
          <w:rFonts w:ascii="Times New Roman" w:eastAsia="Calibri" w:hAnsi="Times New Roman" w:cs="Times New Roman"/>
          <w:sz w:val="28"/>
          <w:szCs w:val="28"/>
        </w:rPr>
        <w:t>(подпись)             (Ф.И.О.</w:t>
      </w:r>
      <w:proofErr w:type="gramEnd"/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Одаряемый: ______________         __________________/__________________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  <w:r w:rsidRPr="00985C2C">
        <w:rPr>
          <w:rFonts w:ascii="Times New Roman" w:eastAsia="Calibri" w:hAnsi="Times New Roman" w:cs="Times New Roman"/>
          <w:sz w:val="28"/>
          <w:szCs w:val="28"/>
        </w:rPr>
        <w:t xml:space="preserve">                    (подпись)              (Ф.И.О.)</w:t>
      </w: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 w:rsidP="00985C2C">
      <w:pPr>
        <w:rPr>
          <w:rFonts w:ascii="Times New Roman" w:eastAsia="Calibri" w:hAnsi="Times New Roman" w:cs="Times New Roman"/>
          <w:sz w:val="28"/>
          <w:szCs w:val="28"/>
        </w:rPr>
      </w:pPr>
    </w:p>
    <w:p w:rsidR="00985C2C" w:rsidRPr="00985C2C" w:rsidRDefault="00985C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5C2C" w:rsidRPr="0098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2C"/>
    <w:rsid w:val="00985C2C"/>
    <w:rsid w:val="00C1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2019-10-26T11:48:00Z</dcterms:created>
  <dcterms:modified xsi:type="dcterms:W3CDTF">2019-10-26T11:49:00Z</dcterms:modified>
</cp:coreProperties>
</file>