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FD2" w:rsidRDefault="004B1FD2" w:rsidP="00C86795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№1</w:t>
      </w:r>
    </w:p>
    <w:p w:rsidR="00C86795" w:rsidRPr="00C86795" w:rsidRDefault="004B1FD2" w:rsidP="00C86795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к приказу № 90</w:t>
      </w:r>
      <w:r w:rsidR="00974D6F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</w:rPr>
        <w:t>30</w:t>
      </w:r>
      <w:r w:rsidR="00974D6F">
        <w:rPr>
          <w:rFonts w:ascii="Times New Roman" w:eastAsia="Calibri" w:hAnsi="Times New Roman" w:cs="Times New Roman"/>
          <w:sz w:val="24"/>
          <w:szCs w:val="24"/>
        </w:rPr>
        <w:t>.08.2025</w:t>
      </w:r>
      <w:r w:rsidR="00C86795">
        <w:rPr>
          <w:rFonts w:ascii="Times New Roman" w:eastAsia="Calibri" w:hAnsi="Times New Roman" w:cs="Times New Roman"/>
          <w:sz w:val="24"/>
          <w:szCs w:val="24"/>
        </w:rPr>
        <w:t>г</w:t>
      </w:r>
    </w:p>
    <w:p w:rsidR="00C86795" w:rsidRPr="00C86795" w:rsidRDefault="00C86795" w:rsidP="00C86795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86795">
        <w:rPr>
          <w:rFonts w:ascii="Times New Roman" w:eastAsia="Calibri" w:hAnsi="Times New Roman" w:cs="Times New Roman"/>
          <w:sz w:val="24"/>
          <w:szCs w:val="24"/>
        </w:rPr>
        <w:t>«Утверждаю»</w:t>
      </w:r>
    </w:p>
    <w:p w:rsidR="004B1FD2" w:rsidRDefault="004B1FD2" w:rsidP="00C86795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Директор</w:t>
      </w:r>
      <w:r w:rsidR="00C86795" w:rsidRPr="00C86795">
        <w:rPr>
          <w:rFonts w:ascii="Times New Roman" w:eastAsia="Calibri" w:hAnsi="Times New Roman" w:cs="Times New Roman"/>
          <w:sz w:val="24"/>
          <w:szCs w:val="24"/>
        </w:rPr>
        <w:t xml:space="preserve">  МКОУ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6795" w:rsidRPr="00C86795">
        <w:rPr>
          <w:rFonts w:ascii="Times New Roman" w:eastAsia="Calibri" w:hAnsi="Times New Roman" w:cs="Times New Roman"/>
          <w:sz w:val="24"/>
          <w:szCs w:val="24"/>
        </w:rPr>
        <w:t xml:space="preserve">СОШ </w:t>
      </w:r>
    </w:p>
    <w:p w:rsidR="00C86795" w:rsidRPr="00C86795" w:rsidRDefault="004B1FD2" w:rsidP="00C86795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им.С.А.Карданова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с.п.Терекское</w:t>
      </w:r>
      <w:r w:rsidR="00C86795" w:rsidRPr="00C8679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86795" w:rsidRPr="00C86795" w:rsidRDefault="00C86795" w:rsidP="00C86795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6795">
        <w:rPr>
          <w:rFonts w:ascii="Times New Roman" w:eastAsia="Calibri" w:hAnsi="Times New Roman" w:cs="Times New Roman"/>
          <w:sz w:val="24"/>
          <w:szCs w:val="24"/>
        </w:rPr>
        <w:t>_________</w:t>
      </w:r>
      <w:proofErr w:type="spellStart"/>
      <w:r w:rsidR="004B1FD2">
        <w:rPr>
          <w:rFonts w:ascii="Times New Roman" w:eastAsia="Calibri" w:hAnsi="Times New Roman" w:cs="Times New Roman"/>
          <w:sz w:val="24"/>
          <w:szCs w:val="24"/>
        </w:rPr>
        <w:t>З.А.Хамова</w:t>
      </w:r>
      <w:proofErr w:type="spellEnd"/>
      <w:r w:rsidR="00974D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679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86795" w:rsidRDefault="00C86795" w:rsidP="00C867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6795" w:rsidRDefault="00C86795" w:rsidP="004C41B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41B0" w:rsidRPr="00922E0A" w:rsidRDefault="00AD296E" w:rsidP="004C41B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31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Календарный </w:t>
      </w:r>
      <w:r w:rsidR="004C41B0" w:rsidRPr="008B731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4C41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лан Совета</w:t>
      </w:r>
      <w:r w:rsidR="003E7F7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профилактики </w:t>
      </w:r>
      <w:r w:rsidR="004C41B0" w:rsidRPr="00922E0A">
        <w:rPr>
          <w:rFonts w:ascii="Times New Roman" w:hAnsi="Times New Roman" w:cs="Times New Roman"/>
          <w:b/>
          <w:sz w:val="24"/>
          <w:szCs w:val="24"/>
        </w:rPr>
        <w:t xml:space="preserve">МКОУ СОШ им. </w:t>
      </w:r>
      <w:proofErr w:type="spellStart"/>
      <w:r w:rsidR="004B1FD2">
        <w:rPr>
          <w:rFonts w:ascii="Times New Roman" w:hAnsi="Times New Roman" w:cs="Times New Roman"/>
          <w:b/>
          <w:sz w:val="24"/>
          <w:szCs w:val="24"/>
        </w:rPr>
        <w:t>С.А.Карданова</w:t>
      </w:r>
      <w:proofErr w:type="spellEnd"/>
      <w:r w:rsidR="004B1FD2">
        <w:rPr>
          <w:rFonts w:ascii="Times New Roman" w:hAnsi="Times New Roman" w:cs="Times New Roman"/>
          <w:b/>
          <w:sz w:val="24"/>
          <w:szCs w:val="24"/>
        </w:rPr>
        <w:t xml:space="preserve"> с.п.Терекское</w:t>
      </w:r>
      <w:bookmarkStart w:id="0" w:name="_GoBack"/>
      <w:bookmarkEnd w:id="0"/>
    </w:p>
    <w:p w:rsidR="00AD296E" w:rsidRPr="008B7315" w:rsidRDefault="00974D6F" w:rsidP="00AD29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 2025-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2026</w:t>
      </w:r>
      <w:r w:rsidR="00AD296E" w:rsidRPr="008B731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учебный</w:t>
      </w:r>
      <w:proofErr w:type="gramEnd"/>
      <w:r w:rsidR="00AD296E" w:rsidRPr="008B731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год.</w:t>
      </w:r>
    </w:p>
    <w:p w:rsidR="00AD296E" w:rsidRDefault="00AD296E" w:rsidP="00AD296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209" w:type="pct"/>
        <w:tblInd w:w="-431" w:type="dxa"/>
        <w:tblLook w:val="04A0" w:firstRow="1" w:lastRow="0" w:firstColumn="1" w:lastColumn="0" w:noHBand="0" w:noVBand="1"/>
      </w:tblPr>
      <w:tblGrid>
        <w:gridCol w:w="1523"/>
        <w:gridCol w:w="1311"/>
        <w:gridCol w:w="8795"/>
        <w:gridCol w:w="3540"/>
      </w:tblGrid>
      <w:tr w:rsidR="00AD296E" w:rsidRPr="008B7315" w:rsidTr="00C86795">
        <w:tc>
          <w:tcPr>
            <w:tcW w:w="502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2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99" w:type="pct"/>
          </w:tcPr>
          <w:p w:rsidR="00AD296E" w:rsidRPr="008B7315" w:rsidRDefault="00AD296E" w:rsidP="00E40EDB">
            <w:pPr>
              <w:tabs>
                <w:tab w:val="left" w:pos="12431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167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D296E" w:rsidRPr="008B7315" w:rsidTr="00E40EDB">
        <w:tc>
          <w:tcPr>
            <w:tcW w:w="5000" w:type="pct"/>
            <w:gridSpan w:val="4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AD296E" w:rsidRPr="008B7315" w:rsidTr="00C86795">
        <w:tc>
          <w:tcPr>
            <w:tcW w:w="502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" w:type="pct"/>
          </w:tcPr>
          <w:p w:rsidR="00AD296E" w:rsidRPr="008B7315" w:rsidRDefault="00974D6F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="00AD296E"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.25</w:t>
            </w:r>
          </w:p>
        </w:tc>
        <w:tc>
          <w:tcPr>
            <w:tcW w:w="2899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1</w:t>
            </w:r>
          </w:p>
          <w:p w:rsidR="00AD296E" w:rsidRPr="008B7315" w:rsidRDefault="00AD296E" w:rsidP="00AD296E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sz w:val="24"/>
                <w:szCs w:val="24"/>
                <w:lang w:eastAsia="ru-RU"/>
              </w:rPr>
              <w:t>Ознакомление с положением</w:t>
            </w:r>
            <w:r w:rsidR="00C86795">
              <w:rPr>
                <w:sz w:val="24"/>
                <w:szCs w:val="24"/>
                <w:lang w:eastAsia="ru-RU"/>
              </w:rPr>
              <w:t xml:space="preserve"> </w:t>
            </w:r>
            <w:r w:rsidRPr="008B7315">
              <w:rPr>
                <w:sz w:val="24"/>
                <w:szCs w:val="24"/>
                <w:lang w:eastAsia="ru-RU"/>
              </w:rPr>
              <w:t>Совета профилактики.</w:t>
            </w:r>
          </w:p>
          <w:p w:rsidR="00AD296E" w:rsidRPr="008B7315" w:rsidRDefault="00AD296E" w:rsidP="00AD296E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Выбор и </w:t>
            </w:r>
            <w:r w:rsidR="00C86795">
              <w:rPr>
                <w:color w:val="000000" w:themeColor="text1"/>
                <w:sz w:val="24"/>
                <w:szCs w:val="24"/>
              </w:rPr>
              <w:t>утверждение состава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 Совета профилактики на новый учебный год.</w:t>
            </w:r>
          </w:p>
          <w:p w:rsidR="00974D6F" w:rsidRPr="00974D6F" w:rsidRDefault="00974D6F" w:rsidP="00974D6F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D6F">
              <w:rPr>
                <w:sz w:val="24"/>
                <w:szCs w:val="24"/>
                <w:lang w:eastAsia="ru-RU"/>
              </w:rPr>
              <w:t>Анализ работы</w:t>
            </w:r>
            <w:r>
              <w:rPr>
                <w:sz w:val="24"/>
                <w:szCs w:val="24"/>
                <w:lang w:eastAsia="ru-RU"/>
              </w:rPr>
              <w:t xml:space="preserve"> Совета </w:t>
            </w:r>
            <w:r w:rsidR="00F5033C">
              <w:rPr>
                <w:sz w:val="24"/>
                <w:szCs w:val="24"/>
                <w:lang w:eastAsia="ru-RU"/>
              </w:rPr>
              <w:t>по профилактике</w:t>
            </w:r>
            <w:r>
              <w:rPr>
                <w:sz w:val="24"/>
                <w:szCs w:val="24"/>
                <w:lang w:eastAsia="ru-RU"/>
              </w:rPr>
              <w:t xml:space="preserve"> за 2024-2025</w:t>
            </w:r>
            <w:r w:rsidRPr="00974D6F">
              <w:rPr>
                <w:sz w:val="24"/>
                <w:szCs w:val="24"/>
                <w:lang w:eastAsia="ru-RU"/>
              </w:rPr>
              <w:t xml:space="preserve"> учебный год. </w:t>
            </w:r>
            <w:r w:rsidR="00AD296E" w:rsidRPr="008B7315">
              <w:rPr>
                <w:sz w:val="24"/>
                <w:szCs w:val="24"/>
                <w:lang w:eastAsia="ru-RU"/>
              </w:rPr>
              <w:t xml:space="preserve">Обсуждение и </w:t>
            </w:r>
            <w:r w:rsidR="00AD296E" w:rsidRPr="008B7315">
              <w:rPr>
                <w:color w:val="000000" w:themeColor="text1"/>
                <w:sz w:val="24"/>
                <w:szCs w:val="24"/>
              </w:rPr>
              <w:t>утверждение плана работы С</w:t>
            </w:r>
            <w:r w:rsidR="004C41B0">
              <w:rPr>
                <w:color w:val="000000" w:themeColor="text1"/>
                <w:sz w:val="24"/>
                <w:szCs w:val="24"/>
              </w:rPr>
              <w:t xml:space="preserve">овета </w:t>
            </w:r>
            <w:r>
              <w:rPr>
                <w:color w:val="000000" w:themeColor="text1"/>
                <w:sz w:val="24"/>
                <w:szCs w:val="24"/>
              </w:rPr>
              <w:t xml:space="preserve">профилактики на новый 2025-2026 </w:t>
            </w:r>
            <w:r w:rsidR="00AD296E" w:rsidRPr="008B7315">
              <w:rPr>
                <w:color w:val="000000" w:themeColor="text1"/>
                <w:sz w:val="24"/>
                <w:szCs w:val="24"/>
              </w:rPr>
              <w:t>учебный год.</w:t>
            </w:r>
          </w:p>
          <w:p w:rsidR="00AD296E" w:rsidRPr="00C86795" w:rsidRDefault="00AD296E" w:rsidP="00C86795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Формирование и корректировка банка дан</w:t>
            </w:r>
            <w:r w:rsidR="00C86795">
              <w:rPr>
                <w:color w:val="000000" w:themeColor="text1"/>
                <w:sz w:val="24"/>
                <w:szCs w:val="24"/>
              </w:rPr>
              <w:t>ных на учащихся «группы риска»</w:t>
            </w:r>
            <w:r w:rsidRPr="00C86795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:rsidR="00AD296E" w:rsidRPr="008B7315" w:rsidRDefault="00AD296E" w:rsidP="00AD296E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sz w:val="24"/>
                <w:szCs w:val="24"/>
                <w:lang w:eastAsia="ru-RU"/>
              </w:rPr>
              <w:t>Корректировка социального паспорта каждого класса и школы.</w:t>
            </w:r>
          </w:p>
          <w:p w:rsidR="00AD296E" w:rsidRPr="00C86795" w:rsidRDefault="00AD296E" w:rsidP="00C86795">
            <w:pPr>
              <w:spacing w:after="0" w:line="240" w:lineRule="auto"/>
              <w:ind w:left="36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7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зам. директора по 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ВР,</w:t>
            </w:r>
          </w:p>
          <w:p w:rsidR="00AD296E" w:rsidRPr="008B7315" w:rsidRDefault="00AD296E" w:rsidP="008C1DC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AD296E" w:rsidRPr="008B7315" w:rsidTr="00C86795">
        <w:tc>
          <w:tcPr>
            <w:tcW w:w="502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9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учащихся в кружки, секции школы.</w:t>
            </w:r>
          </w:p>
        </w:tc>
        <w:tc>
          <w:tcPr>
            <w:tcW w:w="1167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D296E" w:rsidRPr="008B7315" w:rsidTr="00C86795">
        <w:tc>
          <w:tcPr>
            <w:tcW w:w="502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2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9" w:type="pct"/>
          </w:tcPr>
          <w:p w:rsidR="00AD296E" w:rsidRPr="008B7315" w:rsidRDefault="00AD296E" w:rsidP="008C1DC4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8B7315">
              <w:rPr>
                <w:color w:val="000000" w:themeColor="text1"/>
              </w:rPr>
              <w:t>Беседа с учащимися: «Мой безопасный интернет».</w:t>
            </w:r>
          </w:p>
        </w:tc>
        <w:tc>
          <w:tcPr>
            <w:tcW w:w="1167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D296E" w:rsidRPr="008B7315" w:rsidTr="00C86795">
        <w:tc>
          <w:tcPr>
            <w:tcW w:w="502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32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9" w:type="pct"/>
          </w:tcPr>
          <w:p w:rsidR="00AD296E" w:rsidRDefault="00AD296E" w:rsidP="00AD296E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8B7315">
              <w:rPr>
                <w:color w:val="000000" w:themeColor="text1"/>
              </w:rPr>
              <w:t xml:space="preserve">Проведение общешкольных и классных родительских собраний. </w:t>
            </w:r>
          </w:p>
          <w:p w:rsidR="00AD296E" w:rsidRPr="008B7315" w:rsidRDefault="00AD296E" w:rsidP="00AD296E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color w:val="000000" w:themeColor="text1"/>
              </w:rPr>
            </w:pPr>
          </w:p>
        </w:tc>
        <w:tc>
          <w:tcPr>
            <w:tcW w:w="1167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D296E" w:rsidRPr="008B7315" w:rsidTr="00E40EDB">
        <w:tc>
          <w:tcPr>
            <w:tcW w:w="5000" w:type="pct"/>
            <w:gridSpan w:val="4"/>
          </w:tcPr>
          <w:p w:rsidR="00AD296E" w:rsidRPr="008B7315" w:rsidRDefault="00AD296E" w:rsidP="008C1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Ноябрь </w:t>
            </w:r>
          </w:p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D296E" w:rsidRPr="008B7315" w:rsidTr="00C86795">
        <w:tc>
          <w:tcPr>
            <w:tcW w:w="502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" w:type="pct"/>
          </w:tcPr>
          <w:p w:rsidR="00AD296E" w:rsidRPr="008B7315" w:rsidRDefault="00974D6F" w:rsidP="008C1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24</w:t>
            </w:r>
            <w:r w:rsidR="00C8679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.10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.25</w:t>
            </w:r>
          </w:p>
        </w:tc>
        <w:tc>
          <w:tcPr>
            <w:tcW w:w="2899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2</w:t>
            </w:r>
          </w:p>
          <w:p w:rsidR="00974D6F" w:rsidRDefault="00974D6F" w:rsidP="00974D6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74D6F">
              <w:rPr>
                <w:color w:val="000000" w:themeColor="text1"/>
                <w:sz w:val="24"/>
                <w:szCs w:val="24"/>
              </w:rPr>
              <w:t xml:space="preserve">Информация по организации занятости обучающихся в кружках и секциях, во внеурочной деятельности. </w:t>
            </w:r>
          </w:p>
          <w:p w:rsidR="008C1DC4" w:rsidRDefault="008C1DC4" w:rsidP="008C1DC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C1DC4">
              <w:rPr>
                <w:color w:val="000000" w:themeColor="text1"/>
                <w:sz w:val="24"/>
                <w:szCs w:val="24"/>
              </w:rPr>
              <w:t xml:space="preserve">О постановке на </w:t>
            </w:r>
            <w:proofErr w:type="spellStart"/>
            <w:r w:rsidRPr="008C1DC4">
              <w:rPr>
                <w:color w:val="000000" w:themeColor="text1"/>
                <w:sz w:val="24"/>
                <w:szCs w:val="24"/>
              </w:rPr>
              <w:t>внутришкольный</w:t>
            </w:r>
            <w:proofErr w:type="spellEnd"/>
            <w:r w:rsidRPr="008C1DC4">
              <w:rPr>
                <w:color w:val="000000" w:themeColor="text1"/>
                <w:sz w:val="24"/>
                <w:szCs w:val="24"/>
              </w:rPr>
              <w:t xml:space="preserve"> учёт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C1DC4">
              <w:rPr>
                <w:color w:val="000000" w:themeColor="text1"/>
                <w:sz w:val="24"/>
                <w:szCs w:val="24"/>
              </w:rPr>
              <w:t>обучающихся школы</w:t>
            </w:r>
          </w:p>
          <w:p w:rsidR="00685791" w:rsidRPr="008C1DC4" w:rsidRDefault="00685791" w:rsidP="008C1DC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85791">
              <w:rPr>
                <w:color w:val="000000" w:themeColor="text1"/>
                <w:sz w:val="24"/>
                <w:szCs w:val="24"/>
              </w:rPr>
              <w:t>Проведение тематических классных часов, лекций, бесед, по вопросам полового воспитания несовершеннолетних</w:t>
            </w:r>
          </w:p>
          <w:p w:rsidR="00AD296E" w:rsidRPr="00C86795" w:rsidRDefault="00AD296E" w:rsidP="00974D6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C86795">
              <w:rPr>
                <w:color w:val="000000" w:themeColor="text1"/>
                <w:sz w:val="24"/>
                <w:szCs w:val="24"/>
              </w:rPr>
              <w:t>Сведения о зан</w:t>
            </w:r>
            <w:r w:rsidR="00C86795">
              <w:rPr>
                <w:color w:val="000000" w:themeColor="text1"/>
                <w:sz w:val="24"/>
                <w:szCs w:val="24"/>
              </w:rPr>
              <w:t xml:space="preserve">ятости учащихся «группы риска» </w:t>
            </w:r>
            <w:r w:rsidRPr="00C86795">
              <w:rPr>
                <w:color w:val="000000" w:themeColor="text1"/>
                <w:sz w:val="24"/>
                <w:szCs w:val="24"/>
              </w:rPr>
              <w:t>во внеурочное время.</w:t>
            </w:r>
          </w:p>
          <w:p w:rsidR="00AD296E" w:rsidRPr="00B106C9" w:rsidRDefault="00AD296E" w:rsidP="00974D6F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Занятость учащихся </w:t>
            </w:r>
            <w:r w:rsidR="00974D6F">
              <w:rPr>
                <w:color w:val="000000" w:themeColor="text1"/>
                <w:sz w:val="24"/>
                <w:szCs w:val="24"/>
              </w:rPr>
              <w:t>,состоящих на различных видах учета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 во время осенних каникул.</w:t>
            </w:r>
          </w:p>
        </w:tc>
        <w:tc>
          <w:tcPr>
            <w:tcW w:w="1167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зам. директора по 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ВР,</w:t>
            </w:r>
          </w:p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AD296E" w:rsidRPr="008B7315" w:rsidTr="00C86795">
        <w:tc>
          <w:tcPr>
            <w:tcW w:w="502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" w:type="pct"/>
          </w:tcPr>
          <w:p w:rsidR="00AD296E" w:rsidRPr="008B7315" w:rsidRDefault="00AD296E" w:rsidP="008C1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99" w:type="pct"/>
          </w:tcPr>
          <w:p w:rsidR="00AD296E" w:rsidRPr="008B7315" w:rsidRDefault="00AD296E" w:rsidP="00107C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Индивидуальные бес</w:t>
            </w:r>
            <w:r w:rsidR="00107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еды с учащимися, состоящими </w:t>
            </w:r>
            <w:r w:rsidR="00107C66" w:rsidRPr="00107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различных видах учета</w:t>
            </w:r>
          </w:p>
        </w:tc>
        <w:tc>
          <w:tcPr>
            <w:tcW w:w="1167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D296E" w:rsidRPr="008B7315" w:rsidTr="00C86795">
        <w:tc>
          <w:tcPr>
            <w:tcW w:w="502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2" w:type="pct"/>
          </w:tcPr>
          <w:p w:rsidR="00AD296E" w:rsidRPr="008B7315" w:rsidRDefault="00AD296E" w:rsidP="008C1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99" w:type="pct"/>
          </w:tcPr>
          <w:p w:rsidR="00AD296E" w:rsidRPr="008B7315" w:rsidRDefault="00AD296E" w:rsidP="008C1DC4">
            <w:pPr>
              <w:pStyle w:val="a4"/>
              <w:shd w:val="clear" w:color="auto" w:fill="FFFFFF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 xml:space="preserve">Рейды в семьи: обследования жилищно- бытовых условий семей учащихся с целью выявления семей, находящихся </w:t>
            </w:r>
            <w:r w:rsidR="00107C66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в социально-опасном положении, группы риска.</w:t>
            </w:r>
          </w:p>
        </w:tc>
        <w:tc>
          <w:tcPr>
            <w:tcW w:w="1167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Зам. директора по ВР, к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AD296E" w:rsidRPr="008B7315" w:rsidTr="00C86795">
        <w:tc>
          <w:tcPr>
            <w:tcW w:w="502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2" w:type="pct"/>
          </w:tcPr>
          <w:p w:rsidR="00AD296E" w:rsidRPr="008B7315" w:rsidRDefault="00AD296E" w:rsidP="008C1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99" w:type="pct"/>
          </w:tcPr>
          <w:p w:rsidR="00AD296E" w:rsidRPr="008B7315" w:rsidRDefault="008C1DC4" w:rsidP="008C1DC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1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Уроки здоровья (беседы классного руководителя по профилактике наркомании,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алкоголизма,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). </w:t>
            </w:r>
            <w:r w:rsidRPr="008C1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Разъяснения родителям и подросткам о прохождении антинаркотического тестирования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8C1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D2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Операция «</w:t>
            </w:r>
            <w:proofErr w:type="spellStart"/>
            <w:r w:rsidR="00AD296E"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Спайсы</w:t>
            </w:r>
            <w:proofErr w:type="spellEnd"/>
            <w:r w:rsidR="00AD296E"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алкоголь, наркотики </w:t>
            </w:r>
            <w:r w:rsidR="00974D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(5-11</w:t>
            </w:r>
            <w:r w:rsidR="00AD2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классы)</w:t>
            </w:r>
          </w:p>
        </w:tc>
        <w:tc>
          <w:tcPr>
            <w:tcW w:w="1167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D296E" w:rsidRPr="008B7315" w:rsidTr="00C86795">
        <w:tc>
          <w:tcPr>
            <w:tcW w:w="502" w:type="pct"/>
          </w:tcPr>
          <w:p w:rsidR="00AD296E" w:rsidRPr="008B7315" w:rsidRDefault="00C86795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2" w:type="pct"/>
          </w:tcPr>
          <w:p w:rsidR="00AD296E" w:rsidRPr="008B7315" w:rsidRDefault="00AD296E" w:rsidP="008C1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99" w:type="pct"/>
          </w:tcPr>
          <w:p w:rsidR="00AD296E" w:rsidRPr="008B7315" w:rsidRDefault="00AD296E" w:rsidP="008C1DC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индивидуальной помощи неуспевающим (1 четверть), а также школьникам, которые </w:t>
            </w:r>
            <w:r w:rsidR="00107C66">
              <w:rPr>
                <w:rFonts w:ascii="Times New Roman" w:hAnsi="Times New Roman" w:cs="Times New Roman"/>
                <w:sz w:val="24"/>
                <w:szCs w:val="24"/>
              </w:rPr>
              <w:t>имеют</w:t>
            </w:r>
            <w:r w:rsidR="00107C66" w:rsidRPr="00107C66">
              <w:rPr>
                <w:rFonts w:ascii="Times New Roman" w:hAnsi="Times New Roman" w:cs="Times New Roman"/>
                <w:sz w:val="24"/>
                <w:szCs w:val="24"/>
              </w:rPr>
              <w:t xml:space="preserve"> пропуски уроков без уважительных причин</w:t>
            </w:r>
          </w:p>
        </w:tc>
        <w:tc>
          <w:tcPr>
            <w:tcW w:w="1167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D296E" w:rsidRPr="008B7315" w:rsidTr="00C86795">
        <w:tc>
          <w:tcPr>
            <w:tcW w:w="502" w:type="pct"/>
          </w:tcPr>
          <w:p w:rsidR="00AD296E" w:rsidRPr="008B7315" w:rsidRDefault="00C86795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2" w:type="pct"/>
          </w:tcPr>
          <w:p w:rsidR="00AD296E" w:rsidRPr="008B7315" w:rsidRDefault="00AD296E" w:rsidP="008C1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99" w:type="pct"/>
          </w:tcPr>
          <w:p w:rsidR="00AD296E" w:rsidRPr="00C86795" w:rsidRDefault="00AD296E" w:rsidP="008C1D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Месячник профилактики правонарушений несовершеннолетних с привлечением  сотрудников различных органов системы профилактики</w:t>
            </w:r>
          </w:p>
        </w:tc>
        <w:tc>
          <w:tcPr>
            <w:tcW w:w="1167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 директора по ВР, к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AD296E" w:rsidRPr="008B7315" w:rsidTr="00E40EDB">
        <w:tc>
          <w:tcPr>
            <w:tcW w:w="5000" w:type="pct"/>
            <w:gridSpan w:val="4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Январь </w:t>
            </w:r>
          </w:p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D296E" w:rsidRPr="008B7315" w:rsidTr="00C86795">
        <w:tc>
          <w:tcPr>
            <w:tcW w:w="502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" w:type="pct"/>
          </w:tcPr>
          <w:p w:rsidR="00AD296E" w:rsidRPr="008B7315" w:rsidRDefault="00C86795" w:rsidP="008C1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21.01</w:t>
            </w:r>
            <w:r w:rsidR="00107C6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2899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3</w:t>
            </w:r>
          </w:p>
          <w:p w:rsidR="00AD296E" w:rsidRPr="008B7315" w:rsidRDefault="00AD296E" w:rsidP="00AD296E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 о проведении обследования жилищно-бытовых условий </w:t>
            </w:r>
            <w:r w:rsidR="00107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семей, </w:t>
            </w:r>
            <w:r w:rsidR="00107C66"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 риска».</w:t>
            </w:r>
          </w:p>
          <w:p w:rsidR="00F5033C" w:rsidRDefault="00F5033C" w:rsidP="00AD296E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03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классного руководителя по профилактике вредных привычек и формирование культуры ЗОЖ».</w:t>
            </w:r>
          </w:p>
          <w:p w:rsidR="00F5033C" w:rsidRDefault="00F5033C" w:rsidP="00AD296E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03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суицидального поведения подростков. О культуре поведения и общения подростков в социальных сетях</w:t>
            </w:r>
          </w:p>
          <w:p w:rsidR="00AD296E" w:rsidRPr="008B7315" w:rsidRDefault="00107C66" w:rsidP="00AD296E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</w:t>
            </w:r>
            <w:r w:rsidR="00AD296E"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родителями и учащ</w:t>
            </w:r>
            <w:r w:rsidR="00AD2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имися, неуспевающими по итогам 2</w:t>
            </w:r>
            <w:r w:rsidR="00AD296E"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четверти (если требуется)</w:t>
            </w:r>
          </w:p>
        </w:tc>
        <w:tc>
          <w:tcPr>
            <w:tcW w:w="1167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зам. директора по 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ВР,</w:t>
            </w:r>
          </w:p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AD296E" w:rsidRPr="008B7315" w:rsidTr="00C86795">
        <w:tc>
          <w:tcPr>
            <w:tcW w:w="502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" w:type="pct"/>
          </w:tcPr>
          <w:p w:rsidR="00AD296E" w:rsidRPr="008B7315" w:rsidRDefault="00AD296E" w:rsidP="008C1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99" w:type="pct"/>
          </w:tcPr>
          <w:p w:rsidR="00AD296E" w:rsidRPr="008B7315" w:rsidRDefault="00AD296E" w:rsidP="008C1DC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Акция, посвященная дню отказа от курения.</w:t>
            </w:r>
          </w:p>
        </w:tc>
        <w:tc>
          <w:tcPr>
            <w:tcW w:w="1167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руководители, учитель физкультуры</w:t>
            </w:r>
          </w:p>
        </w:tc>
      </w:tr>
      <w:tr w:rsidR="00AD296E" w:rsidRPr="008B7315" w:rsidTr="00E40EDB">
        <w:tc>
          <w:tcPr>
            <w:tcW w:w="5000" w:type="pct"/>
            <w:gridSpan w:val="4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Март   </w:t>
            </w:r>
          </w:p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D296E" w:rsidRPr="008B7315" w:rsidTr="00C86795">
        <w:tc>
          <w:tcPr>
            <w:tcW w:w="502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" w:type="pct"/>
          </w:tcPr>
          <w:p w:rsidR="00AD296E" w:rsidRPr="008B7315" w:rsidRDefault="00C86795" w:rsidP="008C1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21</w:t>
            </w:r>
            <w:r w:rsidR="00107C6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.03.26</w:t>
            </w:r>
          </w:p>
        </w:tc>
        <w:tc>
          <w:tcPr>
            <w:tcW w:w="2899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4</w:t>
            </w:r>
          </w:p>
          <w:p w:rsidR="00AD296E" w:rsidRPr="008B7315" w:rsidRDefault="00AD296E" w:rsidP="00AD296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Планирова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ние работы с учащимися на весенних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 xml:space="preserve"> каникулах</w:t>
            </w:r>
          </w:p>
          <w:p w:rsidR="00AD296E" w:rsidRPr="00107C66" w:rsidRDefault="00F5033C" w:rsidP="00107C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F5033C">
              <w:rPr>
                <w:color w:val="000000" w:themeColor="text1"/>
                <w:sz w:val="24"/>
                <w:szCs w:val="24"/>
              </w:rPr>
              <w:t>рофилактическая беседа с родителями детей, состоящими на каком-либо учете. Тема: «Роль семьи в профилактике преступлений и правонарушений несовершеннолетних».</w:t>
            </w:r>
          </w:p>
          <w:p w:rsidR="00AD296E" w:rsidRPr="00AD296E" w:rsidRDefault="00AD296E" w:rsidP="00AD296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Предварительные итоги </w:t>
            </w:r>
            <w:r>
              <w:rPr>
                <w:color w:val="000000" w:themeColor="text1"/>
                <w:sz w:val="24"/>
                <w:szCs w:val="24"/>
              </w:rPr>
              <w:t>успеваемости и посещаемости за 3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 четверть, итоги посещения учащимися учебных </w:t>
            </w:r>
          </w:p>
          <w:p w:rsidR="00AD296E" w:rsidRPr="008B7315" w:rsidRDefault="00AD296E" w:rsidP="00AD296E">
            <w:pPr>
              <w:pStyle w:val="a4"/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занятий (пропуски)</w:t>
            </w:r>
          </w:p>
          <w:p w:rsidR="00AD296E" w:rsidRPr="00C86795" w:rsidRDefault="00AD296E" w:rsidP="00C8679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 w:themeColor="text1"/>
              </w:rPr>
            </w:pPr>
            <w:r w:rsidRPr="008B7315">
              <w:rPr>
                <w:color w:val="000000" w:themeColor="text1"/>
              </w:rPr>
              <w:t>Совместное заседание Совета по профилактике, классных руководителей и учителей - предметников по</w:t>
            </w:r>
            <w:r w:rsidR="00C86795">
              <w:rPr>
                <w:color w:val="000000" w:themeColor="text1"/>
              </w:rPr>
              <w:t xml:space="preserve"> </w:t>
            </w:r>
            <w:r w:rsidR="00C86795" w:rsidRPr="00C86795">
              <w:rPr>
                <w:color w:val="000000" w:themeColor="text1"/>
              </w:rPr>
              <w:t>п</w:t>
            </w:r>
            <w:r w:rsidRPr="00C86795">
              <w:rPr>
                <w:color w:val="000000" w:themeColor="text1"/>
              </w:rPr>
              <w:t>роблеме  предотвращения грубых нарушений дисциплины в школе.</w:t>
            </w:r>
          </w:p>
        </w:tc>
        <w:tc>
          <w:tcPr>
            <w:tcW w:w="1167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рофилактики, зам. директора по 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ВР,</w:t>
            </w:r>
          </w:p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AD296E" w:rsidRPr="008B7315" w:rsidTr="00C86795">
        <w:tc>
          <w:tcPr>
            <w:tcW w:w="502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32" w:type="pct"/>
          </w:tcPr>
          <w:p w:rsidR="00AD296E" w:rsidRPr="008B7315" w:rsidRDefault="00AD296E" w:rsidP="008C1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99" w:type="pct"/>
          </w:tcPr>
          <w:p w:rsidR="00AD296E" w:rsidRPr="008B7315" w:rsidRDefault="00AD296E" w:rsidP="008C1DC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общешкольных и классных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родительских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собраний.</w:t>
            </w:r>
          </w:p>
          <w:p w:rsidR="00AD296E" w:rsidRPr="008B7315" w:rsidRDefault="00AD296E" w:rsidP="008C1DC4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8B7315">
              <w:rPr>
                <w:color w:val="000000" w:themeColor="text1"/>
              </w:rPr>
              <w:t>Родительский лекторий: «Наши дети-единомышленники», «Проблемы семейного воспитания».</w:t>
            </w:r>
          </w:p>
        </w:tc>
        <w:tc>
          <w:tcPr>
            <w:tcW w:w="1167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 директора по 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ВР, классные руководители, </w:t>
            </w:r>
          </w:p>
        </w:tc>
      </w:tr>
      <w:tr w:rsidR="00AD296E" w:rsidRPr="008B7315" w:rsidTr="00E40EDB">
        <w:tc>
          <w:tcPr>
            <w:tcW w:w="5000" w:type="pct"/>
            <w:gridSpan w:val="4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AD296E" w:rsidRPr="008B7315" w:rsidTr="00C86795">
        <w:tc>
          <w:tcPr>
            <w:tcW w:w="502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" w:type="pct"/>
          </w:tcPr>
          <w:p w:rsidR="00AD296E" w:rsidRPr="008B7315" w:rsidRDefault="004C41B0" w:rsidP="008C1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107C6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.05.26</w:t>
            </w:r>
          </w:p>
        </w:tc>
        <w:tc>
          <w:tcPr>
            <w:tcW w:w="2899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4C41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аседание Совета профилактики № 5</w:t>
            </w:r>
          </w:p>
          <w:p w:rsidR="00AD296E" w:rsidRPr="008B7315" w:rsidRDefault="00AD296E" w:rsidP="00AD296E">
            <w:pPr>
              <w:pStyle w:val="a4"/>
              <w:numPr>
                <w:ilvl w:val="2"/>
                <w:numId w:val="2"/>
              </w:numPr>
              <w:tabs>
                <w:tab w:val="clear" w:pos="2160"/>
                <w:tab w:val="num" w:pos="1800"/>
              </w:tabs>
              <w:spacing w:after="0" w:line="240" w:lineRule="auto"/>
              <w:ind w:left="612" w:hanging="426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 xml:space="preserve">Проведение итогов работы Совета профилактики (анализ). </w:t>
            </w:r>
          </w:p>
          <w:p w:rsidR="00AD296E" w:rsidRPr="008B7315" w:rsidRDefault="00AD296E" w:rsidP="00AD296E">
            <w:pPr>
              <w:pStyle w:val="a4"/>
              <w:numPr>
                <w:ilvl w:val="2"/>
                <w:numId w:val="2"/>
              </w:numPr>
              <w:tabs>
                <w:tab w:val="clear" w:pos="2160"/>
                <w:tab w:val="num" w:pos="1800"/>
              </w:tabs>
              <w:spacing w:after="0" w:line="240" w:lineRule="auto"/>
              <w:ind w:left="612" w:hanging="426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 xml:space="preserve">Отчеты классных руководителей по работе с </w:t>
            </w:r>
            <w:r w:rsidRPr="008B7315">
              <w:rPr>
                <w:color w:val="000000" w:themeColor="text1"/>
                <w:sz w:val="24"/>
                <w:szCs w:val="24"/>
              </w:rPr>
              <w:t>учащимися и семьями «группы риска</w:t>
            </w:r>
            <w:r w:rsidR="00C86795" w:rsidRPr="008B7315">
              <w:rPr>
                <w:color w:val="000000" w:themeColor="text1"/>
                <w:sz w:val="24"/>
                <w:szCs w:val="24"/>
              </w:rPr>
              <w:t>».</w:t>
            </w:r>
          </w:p>
          <w:p w:rsidR="00AD296E" w:rsidRPr="008B7315" w:rsidRDefault="00AD296E" w:rsidP="00AD296E">
            <w:pPr>
              <w:pStyle w:val="a4"/>
              <w:numPr>
                <w:ilvl w:val="2"/>
                <w:numId w:val="2"/>
              </w:numPr>
              <w:tabs>
                <w:tab w:val="clear" w:pos="2160"/>
                <w:tab w:val="num" w:pos="1800"/>
              </w:tabs>
              <w:spacing w:after="0" w:line="240" w:lineRule="auto"/>
              <w:ind w:left="612" w:hanging="426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Составление плана- проекта работ</w:t>
            </w:r>
            <w:r w:rsidR="00107C66">
              <w:rPr>
                <w:color w:val="000000" w:themeColor="text1"/>
                <w:sz w:val="24"/>
                <w:szCs w:val="24"/>
                <w:lang w:eastAsia="ru-RU"/>
              </w:rPr>
              <w:t xml:space="preserve">ы Совета по профилактике на 2026-2027 </w:t>
            </w:r>
            <w:r w:rsidR="00C86795" w:rsidRPr="008B7315">
              <w:rPr>
                <w:color w:val="000000" w:themeColor="text1"/>
                <w:sz w:val="24"/>
                <w:szCs w:val="24"/>
                <w:lang w:eastAsia="ru-RU"/>
              </w:rPr>
              <w:t>учебный год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AD296E" w:rsidRPr="008B7315" w:rsidRDefault="00AD296E" w:rsidP="00AD296E">
            <w:pPr>
              <w:pStyle w:val="a4"/>
              <w:numPr>
                <w:ilvl w:val="2"/>
                <w:numId w:val="2"/>
              </w:numPr>
              <w:tabs>
                <w:tab w:val="clear" w:pos="2160"/>
                <w:tab w:val="num" w:pos="1800"/>
              </w:tabs>
              <w:spacing w:after="0" w:line="240" w:lineRule="auto"/>
              <w:ind w:left="612" w:hanging="426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Организация трудоустройства подростков.</w:t>
            </w:r>
          </w:p>
          <w:p w:rsidR="00AD296E" w:rsidRPr="00AD296E" w:rsidRDefault="00AD296E" w:rsidP="00AD296E">
            <w:pPr>
              <w:pStyle w:val="a4"/>
              <w:numPr>
                <w:ilvl w:val="2"/>
                <w:numId w:val="2"/>
              </w:numPr>
              <w:tabs>
                <w:tab w:val="clear" w:pos="2160"/>
                <w:tab w:val="num" w:pos="1800"/>
              </w:tabs>
              <w:spacing w:after="0" w:line="240" w:lineRule="auto"/>
              <w:ind w:left="612" w:hanging="426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shd w:val="clear" w:color="auto" w:fill="FFFFFF"/>
              </w:rPr>
              <w:t>Обсуждение организованного окончания учебного года детьми из «группы риска», организации летнего отдыха</w:t>
            </w:r>
          </w:p>
          <w:p w:rsidR="00AD296E" w:rsidRPr="008B7315" w:rsidRDefault="00AD296E" w:rsidP="00AD296E">
            <w:pPr>
              <w:pStyle w:val="a4"/>
              <w:spacing w:after="0" w:line="240" w:lineRule="auto"/>
              <w:ind w:left="612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учащихся.</w:t>
            </w:r>
          </w:p>
          <w:p w:rsidR="00AD296E" w:rsidRPr="008B7315" w:rsidRDefault="00AD296E" w:rsidP="00AD296E">
            <w:pPr>
              <w:pStyle w:val="a4"/>
              <w:numPr>
                <w:ilvl w:val="2"/>
                <w:numId w:val="2"/>
              </w:numPr>
              <w:tabs>
                <w:tab w:val="clear" w:pos="2160"/>
                <w:tab w:val="num" w:pos="1800"/>
              </w:tabs>
              <w:spacing w:after="0" w:line="240" w:lineRule="auto"/>
              <w:ind w:left="612" w:hanging="426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Организация отдыха и оздоровления учащихся «группы риска» в летний период</w:t>
            </w:r>
          </w:p>
          <w:p w:rsidR="00AD296E" w:rsidRPr="00C86795" w:rsidRDefault="00AD296E" w:rsidP="00C86795">
            <w:pPr>
              <w:pStyle w:val="a4"/>
              <w:numPr>
                <w:ilvl w:val="2"/>
                <w:numId w:val="2"/>
              </w:numPr>
              <w:tabs>
                <w:tab w:val="clear" w:pos="2160"/>
                <w:tab w:val="num" w:pos="1800"/>
              </w:tabs>
              <w:spacing w:after="0" w:line="240" w:lineRule="auto"/>
              <w:ind w:left="612" w:hanging="426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Организация отдыха и оздоровления учащихся школы в летний период.</w:t>
            </w:r>
          </w:p>
          <w:p w:rsidR="00AD296E" w:rsidRPr="008B7315" w:rsidRDefault="00AD296E" w:rsidP="00AD296E">
            <w:pPr>
              <w:pStyle w:val="a4"/>
              <w:numPr>
                <w:ilvl w:val="2"/>
                <w:numId w:val="2"/>
              </w:numPr>
              <w:tabs>
                <w:tab w:val="clear" w:pos="2160"/>
                <w:tab w:val="num" w:pos="1800"/>
              </w:tabs>
              <w:spacing w:after="0" w:line="240" w:lineRule="auto"/>
              <w:ind w:left="612" w:hanging="426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Итоги мониторинга внеурочной занятости детей за год.</w:t>
            </w:r>
          </w:p>
          <w:p w:rsidR="00AD296E" w:rsidRPr="00196BFD" w:rsidRDefault="00AD296E" w:rsidP="00AD296E">
            <w:pPr>
              <w:pStyle w:val="a4"/>
              <w:numPr>
                <w:ilvl w:val="2"/>
                <w:numId w:val="2"/>
              </w:numPr>
              <w:tabs>
                <w:tab w:val="clear" w:pos="2160"/>
                <w:tab w:val="num" w:pos="1800"/>
              </w:tabs>
              <w:spacing w:after="0" w:line="240" w:lineRule="auto"/>
              <w:ind w:left="612" w:hanging="426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Итоги успеваемости  учащихся за 2</w:t>
            </w:r>
            <w:r w:rsidR="00107C66">
              <w:rPr>
                <w:color w:val="000000" w:themeColor="text1"/>
                <w:sz w:val="24"/>
                <w:szCs w:val="24"/>
              </w:rPr>
              <w:t>025-2025</w:t>
            </w:r>
            <w:r w:rsidRPr="008B7315">
              <w:rPr>
                <w:color w:val="000000" w:themeColor="text1"/>
                <w:sz w:val="24"/>
                <w:szCs w:val="24"/>
              </w:rPr>
              <w:t>учебный год.</w:t>
            </w:r>
          </w:p>
        </w:tc>
        <w:tc>
          <w:tcPr>
            <w:tcW w:w="1167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рофилактики, зам. директора по 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ВР,</w:t>
            </w:r>
          </w:p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AD296E" w:rsidRPr="008B7315" w:rsidTr="00C86795">
        <w:trPr>
          <w:trHeight w:val="459"/>
        </w:trPr>
        <w:tc>
          <w:tcPr>
            <w:tcW w:w="502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" w:type="pct"/>
          </w:tcPr>
          <w:p w:rsidR="00AD296E" w:rsidRPr="008B7315" w:rsidRDefault="00AD296E" w:rsidP="008C1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99" w:type="pct"/>
          </w:tcPr>
          <w:p w:rsidR="00AD296E" w:rsidRPr="008B7315" w:rsidRDefault="00AD296E" w:rsidP="00AD296E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Итоговые родительские собрания во всех классах.</w:t>
            </w:r>
          </w:p>
        </w:tc>
        <w:tc>
          <w:tcPr>
            <w:tcW w:w="1167" w:type="pct"/>
          </w:tcPr>
          <w:p w:rsidR="00AD296E" w:rsidRPr="00C86795" w:rsidRDefault="00C86795" w:rsidP="008C1DC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AD296E" w:rsidRPr="008B7315" w:rsidTr="00C86795">
        <w:tc>
          <w:tcPr>
            <w:tcW w:w="502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2" w:type="pct"/>
          </w:tcPr>
          <w:p w:rsidR="00AD296E" w:rsidRPr="008B7315" w:rsidRDefault="00AD296E" w:rsidP="008C1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99" w:type="pct"/>
          </w:tcPr>
          <w:p w:rsidR="00AD296E" w:rsidRPr="008B7315" w:rsidRDefault="00AD296E" w:rsidP="00AD296E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«Профилактика ДТП».</w:t>
            </w:r>
          </w:p>
        </w:tc>
        <w:tc>
          <w:tcPr>
            <w:tcW w:w="1167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D296E" w:rsidRPr="008B7315" w:rsidTr="00C86795">
        <w:tc>
          <w:tcPr>
            <w:tcW w:w="502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2" w:type="pct"/>
          </w:tcPr>
          <w:p w:rsidR="00AD296E" w:rsidRPr="008B7315" w:rsidRDefault="00AD296E" w:rsidP="008C1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99" w:type="pct"/>
          </w:tcPr>
          <w:p w:rsidR="00AD296E" w:rsidRPr="008B7315" w:rsidRDefault="00AD296E" w:rsidP="008C1DC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«Безопасное лето».</w:t>
            </w:r>
          </w:p>
        </w:tc>
        <w:tc>
          <w:tcPr>
            <w:tcW w:w="1167" w:type="pct"/>
          </w:tcPr>
          <w:p w:rsidR="00AD296E" w:rsidRPr="008B7315" w:rsidRDefault="00AD296E" w:rsidP="008C1DC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D3179F" w:rsidRDefault="00D3179F"/>
    <w:sectPr w:rsidR="00D3179F" w:rsidSect="008C1DC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749C"/>
    <w:multiLevelType w:val="multilevel"/>
    <w:tmpl w:val="9E6C4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B54BB"/>
    <w:multiLevelType w:val="multilevel"/>
    <w:tmpl w:val="96A6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0E27F4"/>
    <w:multiLevelType w:val="multilevel"/>
    <w:tmpl w:val="F21A5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6B7F17"/>
    <w:multiLevelType w:val="hybridMultilevel"/>
    <w:tmpl w:val="C04A6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B75E4"/>
    <w:multiLevelType w:val="multilevel"/>
    <w:tmpl w:val="362A6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EC161D"/>
    <w:multiLevelType w:val="hybridMultilevel"/>
    <w:tmpl w:val="30E07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C3F8D"/>
    <w:multiLevelType w:val="hybridMultilevel"/>
    <w:tmpl w:val="F3E4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616DA4"/>
    <w:multiLevelType w:val="multilevel"/>
    <w:tmpl w:val="ADF63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94B"/>
    <w:rsid w:val="0010694B"/>
    <w:rsid w:val="00107C66"/>
    <w:rsid w:val="00237512"/>
    <w:rsid w:val="003E7F7C"/>
    <w:rsid w:val="0045570C"/>
    <w:rsid w:val="004B1FD2"/>
    <w:rsid w:val="004C41B0"/>
    <w:rsid w:val="00685791"/>
    <w:rsid w:val="00790530"/>
    <w:rsid w:val="008C1DC4"/>
    <w:rsid w:val="00974D6F"/>
    <w:rsid w:val="00AD296E"/>
    <w:rsid w:val="00C86795"/>
    <w:rsid w:val="00D3179F"/>
    <w:rsid w:val="00E40EDB"/>
    <w:rsid w:val="00F5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977AC-1A27-43FA-816C-D97969E5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9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2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296E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AD2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86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6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6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Марьяна-секретарь</cp:lastModifiedBy>
  <cp:revision>5</cp:revision>
  <cp:lastPrinted>2025-10-15T07:57:00Z</cp:lastPrinted>
  <dcterms:created xsi:type="dcterms:W3CDTF">2025-10-14T12:31:00Z</dcterms:created>
  <dcterms:modified xsi:type="dcterms:W3CDTF">2025-10-15T07:58:00Z</dcterms:modified>
</cp:coreProperties>
</file>