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ТЭРЧ КУЕЙМ ХЫХЬЭ БОЛЭТЕЙ КЪУАЖЭМ И КУРЫТ ЕДЖАП1Э</w:t>
      </w: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Пщащэ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зэпеуэ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анэдэлъхубзэм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махуэм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ирихьэл1эу)</w:t>
      </w: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Щек1уэк1ыр: пэщ1эдзэ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классхэм</w:t>
      </w:r>
      <w:proofErr w:type="spellEnd"/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Езыгъэк1уэк1ыр: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Наурзокъуэ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М.А.</w:t>
      </w: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D4B" w:rsidRDefault="004B3D4B" w:rsidP="004B3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Болэтей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гъ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373BC" w:rsidRDefault="009373BC" w:rsidP="0093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6ABF" w:rsidRDefault="00876761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 </w:t>
      </w:r>
      <w:proofErr w:type="spellStart"/>
      <w:proofErr w:type="gramStart"/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Езыгъ</w:t>
      </w:r>
      <w:proofErr w:type="spellEnd"/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махуэ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фIыуэ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хьэщIэ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лъапIэхэ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гуапэу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фыкъыдогъэблагъэ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нобэрей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зэIущIэм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73BC" w:rsidRPr="0008550F" w:rsidRDefault="009373BC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BF5" w:rsidRPr="0008550F" w:rsidRDefault="00876761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Езыгъ</w:t>
      </w:r>
      <w:proofErr w:type="spellEnd"/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адыгэбзэ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улъэщщ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E6BF5" w:rsidRPr="0008550F" w:rsidRDefault="00DE6BF5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зэманыгъуэу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угурыхуэщ</w:t>
      </w:r>
      <w:proofErr w:type="spellEnd"/>
    </w:p>
    <w:p w:rsidR="00DE6BF5" w:rsidRPr="0008550F" w:rsidRDefault="00DE6BF5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Ц1ыхугу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дэтхэнэри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къот1эщ1</w:t>
      </w:r>
    </w:p>
    <w:p w:rsidR="00DE6BF5" w:rsidRPr="0008550F" w:rsidRDefault="00DE6BF5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ущагъабзэк1э 1эрыхуэу</w:t>
      </w:r>
      <w:r w:rsidR="0088063A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063A" w:rsidRPr="0008550F" w:rsidRDefault="0088063A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Зэм,си</w:t>
      </w:r>
      <w:proofErr w:type="spellEnd"/>
      <w:proofErr w:type="gram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бзэ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уохъури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жьгъыру</w:t>
      </w:r>
      <w:proofErr w:type="spellEnd"/>
    </w:p>
    <w:p w:rsidR="0088063A" w:rsidRPr="0008550F" w:rsidRDefault="00844089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Адыгэ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пшынэу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уобзэрабзэ</w:t>
      </w:r>
      <w:proofErr w:type="spellEnd"/>
    </w:p>
    <w:p w:rsidR="00844089" w:rsidRPr="0008550F" w:rsidRDefault="00844089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Зэм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къызэкъуохри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къарур</w:t>
      </w:r>
      <w:proofErr w:type="spellEnd"/>
    </w:p>
    <w:p w:rsidR="00844089" w:rsidRDefault="00844089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Хеящ1э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джатэу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уогъабзэ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73BC" w:rsidRPr="0008550F" w:rsidRDefault="009373BC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ABF" w:rsidRPr="0008550F" w:rsidRDefault="00876761" w:rsidP="00937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Езыгъ.</w:t>
      </w:r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Нобэрей</w:t>
      </w:r>
      <w:proofErr w:type="spellEnd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Джэгу-зэпеуэр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теухуащ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бзэм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хабзэм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щIыналъэм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литературэм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гугъу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сщIа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Iуэхугъуэхэм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нэхъ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щыгъуазэр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эхагъэкIыну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утыку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къихьащ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гупищ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Япэ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гупыр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Сатэней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етIуанэ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гупыр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Дахэнагъуэ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ещанэ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гупыр</w:t>
      </w:r>
      <w:proofErr w:type="spell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«!</w:t>
      </w:r>
      <w:proofErr w:type="spellStart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эдииху</w:t>
      </w:r>
      <w:proofErr w:type="spellEnd"/>
      <w:proofErr w:type="gramEnd"/>
      <w:r w:rsidR="00DE6BF5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37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7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Зэпеуэхэм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щIэныгъэмрэ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proofErr w:type="gram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къарумрэ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здынэсыр</w:t>
      </w:r>
      <w:proofErr w:type="spellEnd"/>
      <w:proofErr w:type="gram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къилъытэнущ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</w:t>
      </w:r>
      <w:proofErr w:type="spellStart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лъапIэми</w:t>
      </w:r>
      <w:proofErr w:type="spellEnd"/>
      <w:r w:rsidR="00FE6ABF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ABF" w:rsidRPr="0008550F" w:rsidRDefault="009373BC" w:rsidP="009373BC">
      <w:pPr>
        <w:shd w:val="clear" w:color="auto" w:fill="FFFFFF"/>
        <w:spacing w:after="0" w:line="240" w:lineRule="auto"/>
        <w:jc w:val="both"/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87676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Аращи</w:t>
      </w:r>
      <w:proofErr w:type="spellEnd"/>
      <w:r w:rsidR="0087676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676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87676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676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джэгу-зэпеуэм</w:t>
      </w:r>
      <w:proofErr w:type="spellEnd"/>
      <w:r w:rsidR="0087676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676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щIыдодзэ</w:t>
      </w:r>
      <w:proofErr w:type="spellEnd"/>
      <w:r w:rsidR="0087676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E6ABF" w:rsidRPr="0008550F" w:rsidRDefault="00FE6ABF" w:rsidP="0008550F">
      <w:pPr>
        <w:pStyle w:val="c0"/>
        <w:shd w:val="clear" w:color="auto" w:fill="FFFFFF"/>
        <w:spacing w:before="0" w:beforeAutospacing="0" w:after="200" w:afterAutospacing="0"/>
        <w:jc w:val="both"/>
        <w:rPr>
          <w:rStyle w:val="c5"/>
          <w:b/>
          <w:sz w:val="28"/>
          <w:szCs w:val="28"/>
        </w:rPr>
      </w:pPr>
    </w:p>
    <w:p w:rsidR="009118C3" w:rsidRPr="0008550F" w:rsidRDefault="00876761" w:rsidP="0008550F">
      <w:pPr>
        <w:pStyle w:val="c0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08550F">
        <w:rPr>
          <w:rStyle w:val="c5"/>
          <w:b/>
          <w:sz w:val="28"/>
          <w:szCs w:val="28"/>
        </w:rPr>
        <w:t xml:space="preserve">2 </w:t>
      </w:r>
      <w:proofErr w:type="spellStart"/>
      <w:r w:rsidR="00FE1D74" w:rsidRPr="0008550F">
        <w:rPr>
          <w:rStyle w:val="c5"/>
          <w:b/>
          <w:sz w:val="28"/>
          <w:szCs w:val="28"/>
        </w:rPr>
        <w:t>Езыгъ</w:t>
      </w:r>
      <w:proofErr w:type="spellEnd"/>
      <w:r w:rsidR="00FE1D74" w:rsidRPr="0008550F">
        <w:rPr>
          <w:rStyle w:val="c5"/>
          <w:b/>
          <w:sz w:val="28"/>
          <w:szCs w:val="28"/>
        </w:rPr>
        <w:t>.</w:t>
      </w:r>
      <w:r w:rsidR="00FE6ABF" w:rsidRPr="0008550F">
        <w:rPr>
          <w:rStyle w:val="c5"/>
          <w:color w:val="000000"/>
          <w:sz w:val="28"/>
          <w:szCs w:val="28"/>
        </w:rPr>
        <w:t> 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Адыгэм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и 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хабзэщ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сыт </w:t>
      </w:r>
      <w:proofErr w:type="spellStart"/>
      <w:proofErr w:type="gramStart"/>
      <w:r w:rsidR="00FE6ABF" w:rsidRPr="0008550F">
        <w:rPr>
          <w:rStyle w:val="c5"/>
          <w:color w:val="000000"/>
          <w:sz w:val="28"/>
          <w:szCs w:val="28"/>
        </w:rPr>
        <w:t>хуэдэ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!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уэхугъуэри</w:t>
      </w:r>
      <w:proofErr w:type="spellEnd"/>
      <w:proofErr w:type="gramEnd"/>
      <w:r w:rsidR="00FE6ABF" w:rsidRPr="0008550F">
        <w:rPr>
          <w:rStyle w:val="c5"/>
          <w:color w:val="000000"/>
          <w:sz w:val="28"/>
          <w:szCs w:val="28"/>
        </w:rPr>
        <w:t xml:space="preserve"> хъуэхъук1э къыщ1идзэуи.дэри а 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хабзэм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тету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щ1эддзэнщ. 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Ди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пщащэхэм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зыкъывагъэц1ыхунущ, я 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хъуэхъу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FE6ABF" w:rsidRPr="0008550F">
        <w:rPr>
          <w:rStyle w:val="c5"/>
          <w:color w:val="000000"/>
          <w:sz w:val="28"/>
          <w:szCs w:val="28"/>
        </w:rPr>
        <w:t>псалъи</w:t>
      </w:r>
      <w:proofErr w:type="spellEnd"/>
      <w:r w:rsidR="00FE6ABF" w:rsidRPr="0008550F">
        <w:rPr>
          <w:rStyle w:val="c5"/>
          <w:color w:val="000000"/>
          <w:sz w:val="28"/>
          <w:szCs w:val="28"/>
        </w:rPr>
        <w:t xml:space="preserve"> фрагъэдэ1уэнущ.</w:t>
      </w:r>
    </w:p>
    <w:p w:rsidR="005032BF" w:rsidRPr="0008550F" w:rsidRDefault="00876761" w:rsidP="0008550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Езыгъ</w:t>
      </w:r>
      <w:proofErr w:type="spellEnd"/>
      <w:r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118C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9118C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Фыпсэу</w:t>
      </w:r>
      <w:proofErr w:type="spellEnd"/>
      <w:r w:rsidR="009118C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="009118C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Дахэу</w:t>
      </w:r>
      <w:proofErr w:type="spellEnd"/>
      <w:r w:rsidR="009118C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зыкъэдвгъэц1ыхуа</w:t>
      </w:r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щ.</w:t>
      </w:r>
    </w:p>
    <w:p w:rsidR="009118C3" w:rsidRPr="0008550F" w:rsidRDefault="00876761" w:rsidP="0008550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 </w:t>
      </w:r>
      <w:proofErr w:type="spellStart"/>
      <w:r w:rsidR="00BF1AF1"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Езыгъ</w:t>
      </w:r>
      <w:proofErr w:type="spellEnd"/>
      <w:r w:rsidR="00BF1AF1"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F1AF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Лъэпкъыр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щыузыншэр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бзэр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убзэрабзэмэщ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къык</w:t>
      </w:r>
      <w:proofErr w:type="gram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1элъык1уэ 1ыхьэм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зэреджэр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Адыгэбзэр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</w:t>
      </w:r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бзэрабзэ</w:t>
      </w:r>
      <w:proofErr w:type="spellEnd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псынщ1эрыпсалъэк1э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зэпеуэну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аращ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Гуп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къэск1э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пщащэ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зэрыз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къыхок1ри псынщ1эрыпсалъэ </w:t>
      </w:r>
      <w:proofErr w:type="spellStart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ягъэхьэзырар</w:t>
      </w:r>
      <w:proofErr w:type="spellEnd"/>
      <w:r w:rsidR="005032B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жа1э.</w:t>
      </w:r>
    </w:p>
    <w:p w:rsidR="005032BF" w:rsidRPr="009373BC" w:rsidRDefault="00876761" w:rsidP="009373B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73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="00BF1AF1" w:rsidRPr="009373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Езыгъ</w:t>
      </w:r>
      <w:proofErr w:type="spellEnd"/>
      <w:r w:rsidR="00BF1AF1" w:rsidRPr="009373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F1AF1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Ещанэ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теплъэгъуэ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зэреджэр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Адыгэбзэр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зэзмыгъащ1</w:t>
      </w:r>
      <w:proofErr w:type="gram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эу ,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урысыбзэр</w:t>
      </w:r>
      <w:proofErr w:type="spellEnd"/>
      <w:proofErr w:type="gram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сщ1эн слъэк1акъым».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псалъэхэр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урысыбзэк1э вжызо1</w:t>
      </w:r>
      <w:proofErr w:type="gram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э,фэ</w:t>
      </w:r>
      <w:proofErr w:type="gram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адыгэбзэк1э зыводзэк1.</w:t>
      </w:r>
    </w:p>
    <w:p w:rsidR="00544B63" w:rsidRPr="0008550F" w:rsidRDefault="00544B63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Сито –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кхъузанэ</w:t>
      </w:r>
      <w:proofErr w:type="spellEnd"/>
    </w:p>
    <w:p w:rsidR="00544B63" w:rsidRPr="0008550F" w:rsidRDefault="00544B63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Тяпка – ф1анэ</w:t>
      </w:r>
    </w:p>
    <w:p w:rsidR="00544B63" w:rsidRPr="0008550F" w:rsidRDefault="00544B63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Голубь –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тхьэрыкъуэ</w:t>
      </w:r>
      <w:proofErr w:type="spellEnd"/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Радуга –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лэгъупыкъу</w:t>
      </w:r>
      <w:proofErr w:type="spellEnd"/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– п1алъэ</w:t>
      </w:r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Сундук-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пхъуантэ</w:t>
      </w:r>
      <w:proofErr w:type="spellEnd"/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Сказка –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шыпсэ</w:t>
      </w:r>
      <w:proofErr w:type="spellEnd"/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Елка –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псей</w:t>
      </w:r>
      <w:proofErr w:type="spellEnd"/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Князь –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пщы</w:t>
      </w:r>
      <w:proofErr w:type="spellEnd"/>
    </w:p>
    <w:p w:rsidR="007961D0" w:rsidRPr="0008550F" w:rsidRDefault="007961D0" w:rsidP="0008550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Лестница – пк1элъей</w:t>
      </w:r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Обычай, традиция –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хабзэ</w:t>
      </w:r>
      <w:proofErr w:type="spellEnd"/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Овощи- хадэхэк1</w:t>
      </w:r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Козленок- чыц1</w:t>
      </w:r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Крапива-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шыпсыранэ</w:t>
      </w:r>
      <w:proofErr w:type="spellEnd"/>
    </w:p>
    <w:p w:rsidR="007961D0" w:rsidRPr="0008550F" w:rsidRDefault="007961D0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Казан – </w:t>
      </w:r>
      <w:proofErr w:type="spellStart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шыуан</w:t>
      </w:r>
      <w:proofErr w:type="spellEnd"/>
    </w:p>
    <w:p w:rsidR="00544B63" w:rsidRPr="0008550F" w:rsidRDefault="00876761" w:rsidP="009373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Охотник – щак1уэ</w:t>
      </w:r>
    </w:p>
    <w:p w:rsidR="005032BF" w:rsidRPr="009373BC" w:rsidRDefault="0008550F" w:rsidP="009373B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73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BF1AF1" w:rsidRPr="009373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Езыгъ.</w:t>
      </w:r>
      <w:r w:rsidR="00BF1AF1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Къык1элъык1уэ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теплъэгъуэм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бзэм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теухуа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усэхэр</w:t>
      </w:r>
      <w:proofErr w:type="spellEnd"/>
      <w:r w:rsidR="005032B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ягъэзащ1э.</w:t>
      </w:r>
    </w:p>
    <w:p w:rsidR="00876761" w:rsidRPr="009373BC" w:rsidRDefault="00876761" w:rsidP="009373B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Гуп</w:t>
      </w:r>
      <w:proofErr w:type="spellEnd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къэск1э </w:t>
      </w:r>
      <w:proofErr w:type="spellStart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пщащэ</w:t>
      </w:r>
      <w:proofErr w:type="spellEnd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зырыз</w:t>
      </w:r>
      <w:proofErr w:type="spellEnd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къыхок1ри </w:t>
      </w:r>
      <w:proofErr w:type="spellStart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усэ</w:t>
      </w:r>
      <w:proofErr w:type="spellEnd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зырыз</w:t>
      </w:r>
      <w:proofErr w:type="spellEnd"/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жа1э).</w:t>
      </w:r>
    </w:p>
    <w:p w:rsidR="005032BF" w:rsidRPr="009373BC" w:rsidRDefault="00BF1AF1" w:rsidP="009373B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373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Езыгъ</w:t>
      </w:r>
      <w:proofErr w:type="spellEnd"/>
      <w:r w:rsidRPr="009373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Адэк1э </w:t>
      </w:r>
      <w:proofErr w:type="spellStart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пщащэхэр</w:t>
      </w:r>
      <w:proofErr w:type="spellEnd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къэфэнущи</w:t>
      </w:r>
      <w:proofErr w:type="spellEnd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утыкур</w:t>
      </w:r>
      <w:proofErr w:type="spellEnd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хуит</w:t>
      </w:r>
      <w:proofErr w:type="spellEnd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яхудощ1,1эгуауэ инк1и </w:t>
      </w:r>
      <w:proofErr w:type="spellStart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тыдогъ</w:t>
      </w:r>
      <w:r w:rsidR="0008550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гушхуэ</w:t>
      </w:r>
      <w:proofErr w:type="spellEnd"/>
      <w:r w:rsidR="0097311F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76761" w:rsidRPr="00937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30CBE" w:rsidRPr="0008550F" w:rsidRDefault="00BF1AF1" w:rsidP="009373B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Езыгъ</w:t>
      </w:r>
      <w:proofErr w:type="spellEnd"/>
      <w:r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0CBE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Иджы</w:t>
      </w:r>
      <w:proofErr w:type="spellEnd"/>
      <w:r w:rsidR="00C30CBE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76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87676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76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пщащэхэм</w:t>
      </w:r>
      <w:proofErr w:type="spellEnd"/>
      <w:r w:rsidR="0087676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гушы1э </w:t>
      </w:r>
      <w:proofErr w:type="spellStart"/>
      <w:r w:rsidR="0087676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теплъэгъуэ</w:t>
      </w:r>
      <w:proofErr w:type="spellEnd"/>
      <w:r w:rsidR="0087676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76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</w:t>
      </w:r>
      <w:r w:rsidR="00C30CBE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рыз</w:t>
      </w:r>
      <w:proofErr w:type="spellEnd"/>
      <w:r w:rsidR="00C30CBE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0CBE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дагъэлъагъунущ</w:t>
      </w:r>
      <w:proofErr w:type="spellEnd"/>
      <w:r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76761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F1AF1" w:rsidRPr="0008550F" w:rsidRDefault="0008550F" w:rsidP="009373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Езыгъ.</w:t>
      </w:r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Къык1элъык1уэ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зэеуэр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зыхуэунэт1ар «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Адыгэ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шхыныгъуэхэращ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лъэпкъым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нэхърэ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нэхъ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1эф1у пщаф1</w:t>
      </w:r>
      <w:proofErr w:type="gram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эрэ,нэхъ</w:t>
      </w:r>
      <w:proofErr w:type="gram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къэуат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зыщ1элъ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шхыныгъуэ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зышх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щы1экъым. Щ1ым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трасэр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багъуэу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ик1и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гъавэ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хэк1ымрэ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хэк1ымрэ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шхыныгъуэ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куэд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къыхащ1ык1ыу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нобэм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къэсащ</w:t>
      </w:r>
      <w:proofErr w:type="spellEnd"/>
      <w:r w:rsidR="008D261F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E6BF5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Жюрим</w:t>
      </w:r>
      <w:proofErr w:type="spellEnd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пщащэхэ</w:t>
      </w:r>
      <w:r w:rsidR="00B375FC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r w:rsidR="00B375FC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75FC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къагъэува</w:t>
      </w:r>
      <w:proofErr w:type="spellEnd"/>
      <w:r w:rsidR="00B375FC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1энэм </w:t>
      </w:r>
      <w:proofErr w:type="spellStart"/>
      <w:r w:rsidR="00B375FC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хуэфащэ</w:t>
      </w:r>
      <w:proofErr w:type="spellEnd"/>
      <w:r w:rsidR="00B375FC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75FC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баллхэр</w:t>
      </w:r>
      <w:proofErr w:type="spellEnd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хуэвгъэувыну</w:t>
      </w:r>
      <w:proofErr w:type="spellEnd"/>
      <w:r w:rsidR="00544B63" w:rsidRPr="00085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дыныволъэ1у.</w:t>
      </w:r>
    </w:p>
    <w:p w:rsidR="00B375FC" w:rsidRPr="009373BC" w:rsidRDefault="0008550F" w:rsidP="009373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3BC">
        <w:rPr>
          <w:rFonts w:ascii="Times New Roman" w:hAnsi="Times New Roman" w:cs="Times New Roman"/>
          <w:b/>
          <w:sz w:val="28"/>
          <w:szCs w:val="28"/>
        </w:rPr>
        <w:t>Езыгъ</w:t>
      </w:r>
      <w:r w:rsidRPr="009373BC">
        <w:rPr>
          <w:rFonts w:ascii="Times New Roman" w:hAnsi="Times New Roman" w:cs="Times New Roman"/>
          <w:sz w:val="28"/>
          <w:szCs w:val="28"/>
        </w:rPr>
        <w:t>.</w:t>
      </w:r>
      <w:r w:rsidR="00B375FC" w:rsidRPr="009373BC">
        <w:rPr>
          <w:rFonts w:ascii="Times New Roman" w:hAnsi="Times New Roman" w:cs="Times New Roman"/>
          <w:sz w:val="28"/>
          <w:szCs w:val="28"/>
        </w:rPr>
        <w:t>Зэпеуэм</w:t>
      </w:r>
      <w:proofErr w:type="spellEnd"/>
      <w:r w:rsidR="00B375FC" w:rsidRPr="0093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75FC" w:rsidRPr="009373BC">
        <w:rPr>
          <w:rFonts w:ascii="Times New Roman" w:hAnsi="Times New Roman" w:cs="Times New Roman"/>
          <w:sz w:val="28"/>
          <w:szCs w:val="28"/>
        </w:rPr>
        <w:t>хэтахэм</w:t>
      </w:r>
      <w:proofErr w:type="spellEnd"/>
      <w:r w:rsidR="00B375FC" w:rsidRPr="009373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373BC">
        <w:rPr>
          <w:rFonts w:ascii="Times New Roman" w:hAnsi="Times New Roman" w:cs="Times New Roman"/>
          <w:sz w:val="28"/>
          <w:szCs w:val="28"/>
        </w:rPr>
        <w:t>къахьа</w:t>
      </w:r>
      <w:proofErr w:type="spellEnd"/>
      <w:proofErr w:type="gramEnd"/>
      <w:r w:rsidRPr="009373B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373BC">
        <w:rPr>
          <w:rFonts w:ascii="Times New Roman" w:hAnsi="Times New Roman" w:cs="Times New Roman"/>
          <w:sz w:val="28"/>
          <w:szCs w:val="28"/>
        </w:rPr>
        <w:t>бжыгъэр</w:t>
      </w:r>
      <w:proofErr w:type="spellEnd"/>
      <w:r w:rsidRPr="009373BC">
        <w:rPr>
          <w:rFonts w:ascii="Times New Roman" w:hAnsi="Times New Roman" w:cs="Times New Roman"/>
          <w:sz w:val="28"/>
          <w:szCs w:val="28"/>
        </w:rPr>
        <w:t xml:space="preserve"> къыджа1эну </w:t>
      </w:r>
      <w:proofErr w:type="spellStart"/>
      <w:r w:rsidRPr="009373BC">
        <w:rPr>
          <w:rFonts w:ascii="Times New Roman" w:hAnsi="Times New Roman" w:cs="Times New Roman"/>
          <w:sz w:val="28"/>
          <w:szCs w:val="28"/>
        </w:rPr>
        <w:t>жюрим</w:t>
      </w:r>
      <w:proofErr w:type="spellEnd"/>
      <w:r w:rsidRPr="0093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BC">
        <w:rPr>
          <w:rFonts w:ascii="Times New Roman" w:hAnsi="Times New Roman" w:cs="Times New Roman"/>
          <w:sz w:val="28"/>
          <w:szCs w:val="28"/>
        </w:rPr>
        <w:t>утыкур</w:t>
      </w:r>
      <w:proofErr w:type="spellEnd"/>
      <w:r w:rsidRPr="0093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BC">
        <w:rPr>
          <w:rFonts w:ascii="Times New Roman" w:hAnsi="Times New Roman" w:cs="Times New Roman"/>
          <w:sz w:val="28"/>
          <w:szCs w:val="28"/>
        </w:rPr>
        <w:t>хуит</w:t>
      </w:r>
      <w:proofErr w:type="spellEnd"/>
      <w:r w:rsidRPr="009373BC">
        <w:rPr>
          <w:rFonts w:ascii="Times New Roman" w:hAnsi="Times New Roman" w:cs="Times New Roman"/>
          <w:sz w:val="28"/>
          <w:szCs w:val="28"/>
        </w:rPr>
        <w:t xml:space="preserve"> яхудощ1</w:t>
      </w:r>
      <w:r w:rsidR="00B375FC" w:rsidRPr="009373BC">
        <w:rPr>
          <w:rFonts w:ascii="Times New Roman" w:hAnsi="Times New Roman" w:cs="Times New Roman"/>
          <w:sz w:val="28"/>
          <w:szCs w:val="28"/>
        </w:rPr>
        <w:t>.</w:t>
      </w:r>
    </w:p>
    <w:p w:rsidR="00C30CBE" w:rsidRPr="0008550F" w:rsidRDefault="0008550F" w:rsidP="009373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37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F1AF1"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Езыгъ</w:t>
      </w:r>
      <w:proofErr w:type="spellEnd"/>
      <w:r w:rsidR="00BF1AF1"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="00BF1AF1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30CBE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Аращи</w:t>
      </w:r>
      <w:proofErr w:type="spellEnd"/>
      <w:r w:rsidR="00C30CBE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30CBE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C30CBE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30CBE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зэпеуэр</w:t>
      </w:r>
      <w:proofErr w:type="spellEnd"/>
      <w:r w:rsidR="00C30CBE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к1эм </w:t>
      </w:r>
      <w:proofErr w:type="spellStart"/>
      <w:r w:rsidR="00C30CBE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нэсащ</w:t>
      </w:r>
      <w:proofErr w:type="spellEnd"/>
      <w:r w:rsidR="00C30CBE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11F" w:rsidRPr="0008550F" w:rsidRDefault="00844089" w:rsidP="000855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Ныт1э,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лъэпкъыр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езыгъэф1эк1</w:t>
      </w:r>
      <w:proofErr w:type="gram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уэн,ди</w:t>
      </w:r>
      <w:proofErr w:type="gram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анэдэлъхубзэ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дахэр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ек1уу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зыгъэбзэрэбзэн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щ1эблэ къытщ1эхъуэм</w:t>
      </w:r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бзэр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яхуэхзыхъумэн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Тхьэм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псори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дищ1. </w:t>
      </w:r>
    </w:p>
    <w:p w:rsidR="00544B63" w:rsidRPr="0008550F" w:rsidRDefault="0008550F" w:rsidP="000855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937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Езыгъ</w:t>
      </w:r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Нобэ</w:t>
      </w:r>
      <w:proofErr w:type="spellEnd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мыбы</w:t>
      </w:r>
      <w:proofErr w:type="spellEnd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кърихьэл1ахэм, </w:t>
      </w:r>
      <w:proofErr w:type="spellStart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гугъу</w:t>
      </w:r>
      <w:proofErr w:type="spellEnd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4B63"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къыддехьахэм</w:t>
      </w:r>
      <w:proofErr w:type="spellEnd"/>
    </w:p>
    <w:p w:rsidR="00544B63" w:rsidRPr="0008550F" w:rsidRDefault="00544B63" w:rsidP="009373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 гъащ1эр к1ыхьу,</w:t>
      </w:r>
    </w:p>
    <w:p w:rsidR="00544B63" w:rsidRPr="0008550F" w:rsidRDefault="00544B63" w:rsidP="009373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намысыр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лъагэу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фи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насыпыр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куууэ</w:t>
      </w:r>
      <w:proofErr w:type="spellEnd"/>
    </w:p>
    <w:p w:rsidR="00544B63" w:rsidRPr="0008550F" w:rsidRDefault="00544B63" w:rsidP="009373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Гухэхъуэр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куэду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4B63" w:rsidRPr="0008550F" w:rsidRDefault="00544B63" w:rsidP="00937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Тхьэм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куэдрэ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фигъэпсэу</w:t>
      </w:r>
      <w:proofErr w:type="spellEnd"/>
      <w:r w:rsidRPr="00085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73BC" w:rsidRDefault="009373BC" w:rsidP="0008550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50F" w:rsidRPr="0008550F" w:rsidRDefault="0008550F" w:rsidP="000855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7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37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7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Езыгъ</w:t>
      </w:r>
      <w:proofErr w:type="spellEnd"/>
      <w:r w:rsidRPr="00085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1D0" w:rsidRPr="0008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Адэк1э </w:t>
      </w:r>
      <w:proofErr w:type="spellStart"/>
      <w:r w:rsidR="007961D0" w:rsidRPr="00085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доублэр</w:t>
      </w:r>
      <w:proofErr w:type="spellEnd"/>
      <w:r w:rsidR="007961D0" w:rsidRPr="0008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61D0" w:rsidRPr="00085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къафэр</w:t>
      </w:r>
      <w:proofErr w:type="spellEnd"/>
      <w:r w:rsidR="007961D0" w:rsidRPr="0008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</w:t>
      </w:r>
    </w:p>
    <w:p w:rsidR="0097311F" w:rsidRPr="0008550F" w:rsidRDefault="007961D0" w:rsidP="0008550F">
      <w:pPr>
        <w:jc w:val="both"/>
        <w:rPr>
          <w:rFonts w:ascii="Times New Roman" w:hAnsi="Times New Roman" w:cs="Times New Roman"/>
          <w:sz w:val="28"/>
          <w:szCs w:val="28"/>
        </w:rPr>
      </w:pPr>
      <w:r w:rsidRPr="0008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5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Къофэхэр</w:t>
      </w:r>
      <w:proofErr w:type="spellEnd"/>
    </w:p>
    <w:sectPr w:rsidR="0097311F" w:rsidRPr="0008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A6336"/>
    <w:multiLevelType w:val="hybridMultilevel"/>
    <w:tmpl w:val="9C2EFE9A"/>
    <w:lvl w:ilvl="0" w:tplc="17FC9F3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426D23"/>
    <w:multiLevelType w:val="hybridMultilevel"/>
    <w:tmpl w:val="B5CAA2E4"/>
    <w:lvl w:ilvl="0" w:tplc="D1F66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431FC"/>
    <w:multiLevelType w:val="hybridMultilevel"/>
    <w:tmpl w:val="BD2EFD1A"/>
    <w:lvl w:ilvl="0" w:tplc="C5D641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A477B"/>
    <w:multiLevelType w:val="multilevel"/>
    <w:tmpl w:val="ECD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67"/>
    <w:rsid w:val="0008550F"/>
    <w:rsid w:val="004B3D4B"/>
    <w:rsid w:val="005032BF"/>
    <w:rsid w:val="00544B63"/>
    <w:rsid w:val="007961D0"/>
    <w:rsid w:val="00822C35"/>
    <w:rsid w:val="00844089"/>
    <w:rsid w:val="00876761"/>
    <w:rsid w:val="0088063A"/>
    <w:rsid w:val="008D261F"/>
    <w:rsid w:val="009118C3"/>
    <w:rsid w:val="009373BC"/>
    <w:rsid w:val="0097311F"/>
    <w:rsid w:val="00A41568"/>
    <w:rsid w:val="00A733BD"/>
    <w:rsid w:val="00AA1A67"/>
    <w:rsid w:val="00B375FC"/>
    <w:rsid w:val="00BC4C9A"/>
    <w:rsid w:val="00BF1AF1"/>
    <w:rsid w:val="00C30CBE"/>
    <w:rsid w:val="00DE6BF5"/>
    <w:rsid w:val="00FE1D74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06C54-9578-4937-909A-4EBFEC8F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E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1D74"/>
  </w:style>
  <w:style w:type="paragraph" w:styleId="a3">
    <w:name w:val="Normal (Web)"/>
    <w:basedOn w:val="a"/>
    <w:uiPriority w:val="99"/>
    <w:semiHidden/>
    <w:unhideWhenUsed/>
    <w:rsid w:val="00FE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1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31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A99E-83A2-4F06-9A50-47AFA840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Марьят</dc:creator>
  <cp:keywords/>
  <dc:description/>
  <cp:lastModifiedBy>Физика_ТР</cp:lastModifiedBy>
  <cp:revision>2</cp:revision>
  <cp:lastPrinted>2026-02-17T06:57:00Z</cp:lastPrinted>
  <dcterms:created xsi:type="dcterms:W3CDTF">2026-04-04T12:28:00Z</dcterms:created>
  <dcterms:modified xsi:type="dcterms:W3CDTF">2026-04-04T12:28:00Z</dcterms:modified>
</cp:coreProperties>
</file>